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A500E1">
        <w:rPr>
          <w:b/>
          <w:sz w:val="32"/>
          <w:szCs w:val="32"/>
          <w:u w:val="single"/>
          <w:lang w:val="bg-BG"/>
        </w:rPr>
        <w:t>2</w:t>
      </w:r>
      <w:r w:rsidR="006B779E">
        <w:rPr>
          <w:b/>
          <w:sz w:val="32"/>
          <w:szCs w:val="32"/>
          <w:u w:val="single"/>
          <w:lang w:val="bg-BG"/>
        </w:rPr>
        <w:t>7</w:t>
      </w:r>
      <w:r>
        <w:rPr>
          <w:b/>
          <w:sz w:val="32"/>
          <w:szCs w:val="32"/>
          <w:u w:val="single"/>
          <w:lang w:val="bg-BG"/>
        </w:rPr>
        <w:t>.09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103</w:t>
      </w:r>
      <w:r w:rsidR="00AD376D" w:rsidRPr="00D609AC">
        <w:rPr>
          <w:b/>
          <w:szCs w:val="28"/>
          <w:lang w:val="bg-BG"/>
        </w:rPr>
        <w:t>-МИ/</w:t>
      </w:r>
      <w:r w:rsidR="00CF5E78">
        <w:rPr>
          <w:b/>
          <w:szCs w:val="28"/>
          <w:lang w:val="bg-BG"/>
        </w:rPr>
        <w:t>2</w:t>
      </w:r>
      <w:r w:rsidR="006B779E">
        <w:rPr>
          <w:b/>
          <w:szCs w:val="28"/>
          <w:lang w:val="bg-BG"/>
        </w:rPr>
        <w:t>6</w:t>
      </w:r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9F33A8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9F33A8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AC" w:rsidRPr="007623E0" w:rsidRDefault="00E660F6" w:rsidP="00D609AC">
            <w:pPr>
              <w:pStyle w:val="a6"/>
              <w:shd w:val="clear" w:color="auto" w:fill="FFFFFF"/>
              <w:spacing w:before="0" w:beforeAutospacing="0" w:afterAutospacing="0" w:line="200" w:lineRule="atLeast"/>
            </w:pPr>
            <w:r w:rsidRPr="00E660F6">
              <w:t>Проект на решени</w:t>
            </w:r>
            <w:r w:rsidR="00506479">
              <w:t>я</w:t>
            </w:r>
            <w:r w:rsidRPr="00E660F6">
              <w:t xml:space="preserve"> </w:t>
            </w:r>
            <w:r w:rsidR="00D609AC" w:rsidRPr="007623E0">
              <w:t>относно</w:t>
            </w:r>
            <w:r w:rsidR="00D609AC">
              <w:t xml:space="preserve"> </w:t>
            </w:r>
            <w:r w:rsidR="006B779E">
              <w:t xml:space="preserve">назначаване на СИК </w:t>
            </w:r>
            <w:r w:rsidR="00506479">
              <w:t>в</w:t>
            </w:r>
            <w:r w:rsidR="00D609AC" w:rsidRPr="007623E0">
              <w:t xml:space="preserve"> избори за общински съветници и кметове, насрочени за 2</w:t>
            </w:r>
            <w:r w:rsidR="00D609AC" w:rsidRPr="007623E0">
              <w:rPr>
                <w:lang w:val="en-US"/>
              </w:rPr>
              <w:t>9</w:t>
            </w:r>
            <w:r w:rsidR="00D609AC" w:rsidRPr="007623E0">
              <w:t>.10.20</w:t>
            </w:r>
            <w:r w:rsidR="00D609AC" w:rsidRPr="007623E0">
              <w:rPr>
                <w:lang w:val="en-US"/>
              </w:rPr>
              <w:t>23</w:t>
            </w:r>
            <w:r w:rsidR="00D609AC" w:rsidRPr="007623E0">
              <w:t xml:space="preserve"> г.</w:t>
            </w:r>
          </w:p>
          <w:p w:rsidR="00AD376D" w:rsidRPr="00E660F6" w:rsidRDefault="00AD376D" w:rsidP="00822D1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  <w:tr w:rsidR="009F33A8" w:rsidRPr="00082F5B" w:rsidTr="009F33A8">
        <w:tc>
          <w:tcPr>
            <w:tcW w:w="538" w:type="dxa"/>
          </w:tcPr>
          <w:p w:rsidR="009F33A8" w:rsidRPr="00082F5B" w:rsidRDefault="009F33A8" w:rsidP="00B42B76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</w:tcPr>
          <w:p w:rsidR="009F33A8" w:rsidRPr="00E660F6" w:rsidRDefault="009F33A8" w:rsidP="009F33A8">
            <w:pPr>
              <w:pStyle w:val="a6"/>
              <w:shd w:val="clear" w:color="auto" w:fill="FFFFFF"/>
              <w:spacing w:before="0" w:beforeAutospacing="0" w:afterAutospacing="0" w:line="200" w:lineRule="atLeast"/>
            </w:pPr>
            <w:r w:rsidRPr="00E660F6">
              <w:t>Проект на решени</w:t>
            </w:r>
            <w:r>
              <w:t>я</w:t>
            </w:r>
            <w:r w:rsidRPr="00E660F6">
              <w:t xml:space="preserve"> </w:t>
            </w:r>
            <w:r w:rsidRPr="007623E0">
              <w:t>относно</w:t>
            </w:r>
            <w:r>
              <w:t xml:space="preserve"> определяне номерата на местните коалиции в бюлетините за</w:t>
            </w:r>
            <w:r w:rsidRPr="007623E0">
              <w:t xml:space="preserve"> </w:t>
            </w:r>
            <w:r w:rsidRPr="007623E0">
              <w:t>избори</w:t>
            </w:r>
            <w:r>
              <w:t>те</w:t>
            </w:r>
            <w:r w:rsidRPr="007623E0">
              <w:t xml:space="preserve"> за общински съветници и кметове, насрочени за 2</w:t>
            </w:r>
            <w:r w:rsidRPr="007623E0">
              <w:rPr>
                <w:lang w:val="en-US"/>
              </w:rPr>
              <w:t>9</w:t>
            </w:r>
            <w:r w:rsidRPr="007623E0">
              <w:t>.10.20</w:t>
            </w:r>
            <w:r w:rsidRPr="007623E0">
              <w:rPr>
                <w:lang w:val="en-US"/>
              </w:rPr>
              <w:t>23</w:t>
            </w:r>
            <w:r w:rsidRPr="007623E0">
              <w:t xml:space="preserve"> г.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F33A8" w:rsidRDefault="009F33A8" w:rsidP="00B42B76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B6EF8"/>
    <w:rsid w:val="006B779E"/>
    <w:rsid w:val="00700E7E"/>
    <w:rsid w:val="00704F03"/>
    <w:rsid w:val="00740BA6"/>
    <w:rsid w:val="0074245A"/>
    <w:rsid w:val="00750DBB"/>
    <w:rsid w:val="007F3897"/>
    <w:rsid w:val="00822D19"/>
    <w:rsid w:val="0094154E"/>
    <w:rsid w:val="009917AF"/>
    <w:rsid w:val="009B5608"/>
    <w:rsid w:val="009F33A8"/>
    <w:rsid w:val="00A500E1"/>
    <w:rsid w:val="00A90AB8"/>
    <w:rsid w:val="00AD376D"/>
    <w:rsid w:val="00B00EC4"/>
    <w:rsid w:val="00B069CA"/>
    <w:rsid w:val="00B31B06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20F8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3</cp:revision>
  <dcterms:created xsi:type="dcterms:W3CDTF">2023-09-27T12:10:00Z</dcterms:created>
  <dcterms:modified xsi:type="dcterms:W3CDTF">2023-09-27T13:47:00Z</dcterms:modified>
</cp:coreProperties>
</file>