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F6" w:rsidRDefault="00E660F6" w:rsidP="00E660F6">
      <w:pPr>
        <w:pStyle w:val="a3"/>
        <w:ind w:left="2160" w:firstLine="720"/>
        <w:rPr>
          <w:b/>
          <w:sz w:val="32"/>
          <w:szCs w:val="32"/>
          <w:u w:val="single"/>
          <w:lang w:val="bg-BG"/>
        </w:rPr>
      </w:pPr>
      <w:r w:rsidRPr="00082F5B">
        <w:rPr>
          <w:b/>
          <w:sz w:val="32"/>
          <w:szCs w:val="32"/>
          <w:u w:val="single"/>
          <w:lang w:val="bg-BG"/>
        </w:rPr>
        <w:t xml:space="preserve">Заседание на </w:t>
      </w:r>
      <w:r w:rsidR="00CF5E78">
        <w:rPr>
          <w:b/>
          <w:sz w:val="32"/>
          <w:szCs w:val="32"/>
          <w:u w:val="single"/>
          <w:lang w:val="bg-BG"/>
        </w:rPr>
        <w:t>О</w:t>
      </w:r>
      <w:r w:rsidRPr="00082F5B">
        <w:rPr>
          <w:b/>
          <w:sz w:val="32"/>
          <w:szCs w:val="32"/>
          <w:u w:val="single"/>
          <w:lang w:val="bg-BG"/>
        </w:rPr>
        <w:t xml:space="preserve">ИК на </w:t>
      </w:r>
      <w:r w:rsidR="00870B4D">
        <w:rPr>
          <w:b/>
          <w:sz w:val="32"/>
          <w:szCs w:val="32"/>
          <w:u w:val="single"/>
          <w:lang w:val="bg-BG"/>
        </w:rPr>
        <w:t>0</w:t>
      </w:r>
      <w:r w:rsidR="00662FEF">
        <w:rPr>
          <w:b/>
          <w:sz w:val="32"/>
          <w:szCs w:val="32"/>
          <w:u w:val="single"/>
          <w:lang w:val="bg-BG"/>
        </w:rPr>
        <w:t>9</w:t>
      </w:r>
      <w:r>
        <w:rPr>
          <w:b/>
          <w:sz w:val="32"/>
          <w:szCs w:val="32"/>
          <w:u w:val="single"/>
          <w:lang w:val="bg-BG"/>
        </w:rPr>
        <w:t>.</w:t>
      </w:r>
      <w:r w:rsidR="00870B4D">
        <w:rPr>
          <w:b/>
          <w:sz w:val="32"/>
          <w:szCs w:val="32"/>
          <w:u w:val="single"/>
          <w:lang w:val="bg-BG"/>
        </w:rPr>
        <w:t>10</w:t>
      </w:r>
      <w:r w:rsidRPr="00082F5B">
        <w:rPr>
          <w:b/>
          <w:sz w:val="32"/>
          <w:szCs w:val="32"/>
          <w:u w:val="single"/>
          <w:lang w:val="bg-BG"/>
        </w:rPr>
        <w:t>.2023 г.</w:t>
      </w:r>
    </w:p>
    <w:p w:rsidR="00E660F6" w:rsidRPr="00D609AC" w:rsidRDefault="00E660F6" w:rsidP="00AD376D">
      <w:pPr>
        <w:pStyle w:val="a3"/>
        <w:rPr>
          <w:b/>
          <w:szCs w:val="28"/>
          <w:lang w:val="bg-BG"/>
        </w:rPr>
      </w:pPr>
      <w:r w:rsidRPr="00D609AC">
        <w:rPr>
          <w:b/>
          <w:szCs w:val="28"/>
          <w:lang w:val="bg-BG"/>
        </w:rPr>
        <w:t>Последно решение №</w:t>
      </w:r>
      <w:r w:rsidR="006B779E">
        <w:rPr>
          <w:b/>
          <w:szCs w:val="28"/>
          <w:lang w:val="bg-BG"/>
        </w:rPr>
        <w:t>1</w:t>
      </w:r>
      <w:r w:rsidR="00870B4D">
        <w:rPr>
          <w:b/>
          <w:szCs w:val="28"/>
          <w:lang w:val="bg-BG"/>
        </w:rPr>
        <w:t>1</w:t>
      </w:r>
      <w:r w:rsidR="00662FEF">
        <w:rPr>
          <w:b/>
          <w:szCs w:val="28"/>
          <w:lang w:val="bg-BG"/>
        </w:rPr>
        <w:t>4</w:t>
      </w:r>
      <w:r w:rsidR="00AD376D" w:rsidRPr="00D609AC">
        <w:rPr>
          <w:b/>
          <w:szCs w:val="28"/>
          <w:lang w:val="bg-BG"/>
        </w:rPr>
        <w:t>-МИ/</w:t>
      </w:r>
      <w:r w:rsidR="000A2699">
        <w:rPr>
          <w:b/>
          <w:szCs w:val="28"/>
          <w:lang w:val="bg-BG"/>
        </w:rPr>
        <w:t>0</w:t>
      </w:r>
      <w:r w:rsidR="00662FEF">
        <w:rPr>
          <w:b/>
          <w:szCs w:val="28"/>
          <w:lang w:val="bg-BG"/>
        </w:rPr>
        <w:t>6</w:t>
      </w:r>
      <w:r w:rsidR="00AD376D" w:rsidRPr="00D609AC">
        <w:rPr>
          <w:b/>
          <w:szCs w:val="28"/>
          <w:lang w:val="bg-BG"/>
        </w:rPr>
        <w:t>.09.2023</w:t>
      </w:r>
    </w:p>
    <w:tbl>
      <w:tblPr>
        <w:tblStyle w:val="a5"/>
        <w:tblW w:w="964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8"/>
        <w:gridCol w:w="6976"/>
        <w:gridCol w:w="2126"/>
      </w:tblGrid>
      <w:tr w:rsidR="00E660F6" w:rsidRPr="00662FEF" w:rsidTr="009F33A8">
        <w:trPr>
          <w:trHeight w:val="530"/>
        </w:trPr>
        <w:tc>
          <w:tcPr>
            <w:tcW w:w="538" w:type="dxa"/>
          </w:tcPr>
          <w:p w:rsidR="00E660F6" w:rsidRPr="00662FEF" w:rsidRDefault="00E660F6" w:rsidP="003E513E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2FE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976" w:type="dxa"/>
          </w:tcPr>
          <w:p w:rsidR="00E660F6" w:rsidRPr="00662FEF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2FE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2126" w:type="dxa"/>
          </w:tcPr>
          <w:p w:rsidR="00E660F6" w:rsidRPr="00662FEF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2FE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Докладчик</w:t>
            </w:r>
          </w:p>
        </w:tc>
      </w:tr>
      <w:tr w:rsidR="00662FEF" w:rsidRPr="00662FEF" w:rsidTr="009F33A8">
        <w:trPr>
          <w:trHeight w:val="530"/>
        </w:trPr>
        <w:tc>
          <w:tcPr>
            <w:tcW w:w="538" w:type="dxa"/>
          </w:tcPr>
          <w:p w:rsidR="00662FEF" w:rsidRPr="00662FEF" w:rsidRDefault="00662FEF" w:rsidP="003E513E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2FE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</w:tc>
        <w:tc>
          <w:tcPr>
            <w:tcW w:w="6976" w:type="dxa"/>
          </w:tcPr>
          <w:p w:rsidR="00662FEF" w:rsidRPr="00662FEF" w:rsidRDefault="00662FEF" w:rsidP="00662FE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62FE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решение относно определяне броя на секциите за гласуване с подвижна избирателна кутия и числеността на състава на ПСИК в изборите за кметове и общински съветници на 29.10.2023 г. в Община Павликени, област Велико Търново</w:t>
            </w:r>
          </w:p>
        </w:tc>
        <w:tc>
          <w:tcPr>
            <w:tcW w:w="2126" w:type="dxa"/>
          </w:tcPr>
          <w:p w:rsidR="00662FEF" w:rsidRPr="00662FEF" w:rsidRDefault="00662FEF" w:rsidP="003E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2FE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Л. </w:t>
            </w:r>
            <w:proofErr w:type="spellStart"/>
            <w:r w:rsidRPr="00662FE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Чингарска</w:t>
            </w:r>
            <w:proofErr w:type="spellEnd"/>
          </w:p>
        </w:tc>
      </w:tr>
      <w:tr w:rsidR="00E660F6" w:rsidRPr="00662FEF" w:rsidTr="009F33A8">
        <w:tc>
          <w:tcPr>
            <w:tcW w:w="538" w:type="dxa"/>
          </w:tcPr>
          <w:p w:rsidR="00E660F6" w:rsidRPr="00662FEF" w:rsidRDefault="00662FEF" w:rsidP="00662FEF">
            <w:pPr>
              <w:pStyle w:val="a3"/>
              <w:ind w:firstLine="0"/>
              <w:rPr>
                <w:rFonts w:cs="Times New Roman"/>
                <w:b/>
                <w:sz w:val="24"/>
                <w:szCs w:val="24"/>
                <w:lang w:val="bg-BG"/>
              </w:rPr>
            </w:pPr>
            <w:r w:rsidRPr="00662FEF">
              <w:rPr>
                <w:rFonts w:cs="Times New Roman"/>
                <w:b/>
                <w:sz w:val="24"/>
                <w:szCs w:val="24"/>
                <w:lang w:val="bg-BG"/>
              </w:rPr>
              <w:t>2.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EF" w:rsidRPr="009A39D0" w:rsidRDefault="00662FEF" w:rsidP="00662F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62FE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решение относно</w:t>
            </w:r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поправка</w:t>
            </w:r>
            <w:proofErr w:type="spellEnd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</w:t>
            </w:r>
            <w:proofErr w:type="spellEnd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техническа</w:t>
            </w:r>
            <w:proofErr w:type="spellEnd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грешка</w:t>
            </w:r>
            <w:proofErr w:type="spellEnd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Решение</w:t>
            </w:r>
            <w:proofErr w:type="spellEnd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114</w:t>
            </w:r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-МИ </w:t>
            </w:r>
            <w:proofErr w:type="spellStart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</w:t>
            </w:r>
            <w:proofErr w:type="spellEnd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06.10.</w:t>
            </w:r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2023 г. </w:t>
            </w:r>
            <w:proofErr w:type="spellStart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</w:t>
            </w:r>
            <w:proofErr w:type="spellEnd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ОИК </w:t>
            </w:r>
            <w:proofErr w:type="spellStart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Павликени</w:t>
            </w:r>
            <w:proofErr w:type="spellEnd"/>
            <w:r w:rsidRPr="009A3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</w:p>
          <w:p w:rsidR="00AD376D" w:rsidRPr="00662FEF" w:rsidRDefault="00AD376D" w:rsidP="0066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6" w:rsidRPr="00662FEF" w:rsidRDefault="00662FEF" w:rsidP="003E513E">
            <w:pPr>
              <w:pStyle w:val="a3"/>
              <w:ind w:firstLine="0"/>
              <w:jc w:val="left"/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 xml:space="preserve">     </w:t>
            </w:r>
            <w:r w:rsidR="00E660F6" w:rsidRPr="00662FEF">
              <w:rPr>
                <w:rFonts w:cs="Times New Roman"/>
                <w:sz w:val="24"/>
                <w:szCs w:val="24"/>
                <w:lang w:val="bg-BG"/>
              </w:rPr>
              <w:t xml:space="preserve">Л. </w:t>
            </w:r>
            <w:proofErr w:type="spellStart"/>
            <w:r w:rsidR="00E660F6" w:rsidRPr="00662FEF">
              <w:rPr>
                <w:rFonts w:cs="Times New Roman"/>
                <w:sz w:val="24"/>
                <w:szCs w:val="24"/>
                <w:lang w:val="bg-BG"/>
              </w:rPr>
              <w:t>Чингарска</w:t>
            </w:r>
            <w:proofErr w:type="spellEnd"/>
          </w:p>
        </w:tc>
      </w:tr>
    </w:tbl>
    <w:p w:rsidR="00704F03" w:rsidRDefault="00704F03">
      <w:bookmarkStart w:id="0" w:name="_GoBack"/>
      <w:bookmarkEnd w:id="0"/>
    </w:p>
    <w:sectPr w:rsidR="0070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130C9"/>
    <w:multiLevelType w:val="hybridMultilevel"/>
    <w:tmpl w:val="C2F23E2A"/>
    <w:lvl w:ilvl="0" w:tplc="66984A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45D0BD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304CDD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F6"/>
    <w:rsid w:val="00004F80"/>
    <w:rsid w:val="000A2699"/>
    <w:rsid w:val="000C28B3"/>
    <w:rsid w:val="00115143"/>
    <w:rsid w:val="001770E7"/>
    <w:rsid w:val="001B26B6"/>
    <w:rsid w:val="00263303"/>
    <w:rsid w:val="00324935"/>
    <w:rsid w:val="00385A93"/>
    <w:rsid w:val="003C23CA"/>
    <w:rsid w:val="00450568"/>
    <w:rsid w:val="00506479"/>
    <w:rsid w:val="005628E5"/>
    <w:rsid w:val="005E50A9"/>
    <w:rsid w:val="006034C2"/>
    <w:rsid w:val="00662FEF"/>
    <w:rsid w:val="006B6EF8"/>
    <w:rsid w:val="006B779E"/>
    <w:rsid w:val="00700E7E"/>
    <w:rsid w:val="00704F03"/>
    <w:rsid w:val="00740BA6"/>
    <w:rsid w:val="0074245A"/>
    <w:rsid w:val="00750DBB"/>
    <w:rsid w:val="007F3897"/>
    <w:rsid w:val="007F4D45"/>
    <w:rsid w:val="00822D19"/>
    <w:rsid w:val="00870B4D"/>
    <w:rsid w:val="0094154E"/>
    <w:rsid w:val="009917AF"/>
    <w:rsid w:val="009B5608"/>
    <w:rsid w:val="009C43D8"/>
    <w:rsid w:val="009F33A8"/>
    <w:rsid w:val="00A500E1"/>
    <w:rsid w:val="00A90AB8"/>
    <w:rsid w:val="00AD376D"/>
    <w:rsid w:val="00B00EC4"/>
    <w:rsid w:val="00B069CA"/>
    <w:rsid w:val="00B31B06"/>
    <w:rsid w:val="00B62B24"/>
    <w:rsid w:val="00B86EE7"/>
    <w:rsid w:val="00C52188"/>
    <w:rsid w:val="00CF5E78"/>
    <w:rsid w:val="00D32BC8"/>
    <w:rsid w:val="00D609AC"/>
    <w:rsid w:val="00DB31E2"/>
    <w:rsid w:val="00DF0502"/>
    <w:rsid w:val="00E32EC9"/>
    <w:rsid w:val="00E660F6"/>
    <w:rsid w:val="00ED6520"/>
    <w:rsid w:val="00F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7C1F"/>
  <w15:chartTrackingRefBased/>
  <w15:docId w15:val="{A549CA06-C711-4726-A42A-0673767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F6"/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колета"/>
    <w:basedOn w:val="a"/>
    <w:link w:val="a4"/>
    <w:qFormat/>
    <w:rsid w:val="00E660F6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4">
    <w:name w:val="Николета Знак"/>
    <w:basedOn w:val="a0"/>
    <w:link w:val="a3"/>
    <w:rsid w:val="00E660F6"/>
    <w:rPr>
      <w:rFonts w:ascii="Times New Roman" w:hAnsi="Times New Roman"/>
      <w:sz w:val="28"/>
      <w:lang w:val="en-GB"/>
    </w:rPr>
  </w:style>
  <w:style w:type="table" w:styleId="a5">
    <w:name w:val="Table Grid"/>
    <w:basedOn w:val="a1"/>
    <w:uiPriority w:val="39"/>
    <w:rsid w:val="00E660F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D6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List Paragraph"/>
    <w:basedOn w:val="a"/>
    <w:uiPriority w:val="34"/>
    <w:qFormat/>
    <w:rsid w:val="00870B4D"/>
    <w:pPr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OIK</cp:lastModifiedBy>
  <cp:revision>2</cp:revision>
  <dcterms:created xsi:type="dcterms:W3CDTF">2023-10-09T11:06:00Z</dcterms:created>
  <dcterms:modified xsi:type="dcterms:W3CDTF">2023-10-09T11:06:00Z</dcterms:modified>
</cp:coreProperties>
</file>