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F6" w:rsidRDefault="00E660F6" w:rsidP="00E660F6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</w:t>
      </w:r>
      <w:r w:rsidR="00CF5E78">
        <w:rPr>
          <w:b/>
          <w:sz w:val="32"/>
          <w:szCs w:val="32"/>
          <w:u w:val="single"/>
          <w:lang w:val="bg-BG"/>
        </w:rPr>
        <w:t>О</w:t>
      </w:r>
      <w:r w:rsidRPr="00082F5B">
        <w:rPr>
          <w:b/>
          <w:sz w:val="32"/>
          <w:szCs w:val="32"/>
          <w:u w:val="single"/>
          <w:lang w:val="bg-BG"/>
        </w:rPr>
        <w:t xml:space="preserve">ИК на </w:t>
      </w:r>
      <w:r w:rsidR="005744CC">
        <w:rPr>
          <w:b/>
          <w:sz w:val="32"/>
          <w:szCs w:val="32"/>
          <w:u w:val="single"/>
          <w:lang w:val="bg-BG"/>
        </w:rPr>
        <w:t>1</w:t>
      </w:r>
      <w:r w:rsidR="001434B3">
        <w:rPr>
          <w:b/>
          <w:sz w:val="32"/>
          <w:szCs w:val="32"/>
          <w:u w:val="single"/>
          <w:lang w:val="bg-BG"/>
        </w:rPr>
        <w:t>8</w:t>
      </w:r>
      <w:r>
        <w:rPr>
          <w:b/>
          <w:sz w:val="32"/>
          <w:szCs w:val="32"/>
          <w:u w:val="single"/>
          <w:lang w:val="bg-BG"/>
        </w:rPr>
        <w:t>.</w:t>
      </w:r>
      <w:r w:rsidR="00870B4D">
        <w:rPr>
          <w:b/>
          <w:sz w:val="32"/>
          <w:szCs w:val="32"/>
          <w:u w:val="single"/>
          <w:lang w:val="bg-BG"/>
        </w:rPr>
        <w:t>10</w:t>
      </w:r>
      <w:r w:rsidRPr="00082F5B">
        <w:rPr>
          <w:b/>
          <w:sz w:val="32"/>
          <w:szCs w:val="32"/>
          <w:u w:val="single"/>
          <w:lang w:val="bg-BG"/>
        </w:rPr>
        <w:t>.2023 г.</w:t>
      </w:r>
    </w:p>
    <w:p w:rsidR="00E660F6" w:rsidRPr="00D609AC" w:rsidRDefault="00E660F6" w:rsidP="00AD376D">
      <w:pPr>
        <w:pStyle w:val="a3"/>
        <w:rPr>
          <w:b/>
          <w:szCs w:val="28"/>
          <w:lang w:val="bg-BG"/>
        </w:rPr>
      </w:pPr>
      <w:r w:rsidRPr="00D609AC">
        <w:rPr>
          <w:b/>
          <w:szCs w:val="28"/>
          <w:lang w:val="bg-BG"/>
        </w:rPr>
        <w:t>Последно решение №</w:t>
      </w:r>
      <w:r w:rsidR="006B779E">
        <w:rPr>
          <w:b/>
          <w:szCs w:val="28"/>
          <w:lang w:val="bg-BG"/>
        </w:rPr>
        <w:t>1</w:t>
      </w:r>
      <w:r w:rsidR="001434B3">
        <w:rPr>
          <w:b/>
          <w:szCs w:val="28"/>
          <w:lang w:val="bg-BG"/>
        </w:rPr>
        <w:t>27</w:t>
      </w:r>
      <w:r w:rsidR="00AD376D" w:rsidRPr="00D609AC">
        <w:rPr>
          <w:b/>
          <w:szCs w:val="28"/>
          <w:lang w:val="bg-BG"/>
        </w:rPr>
        <w:t>-МИ/</w:t>
      </w:r>
      <w:r w:rsidR="001434B3">
        <w:rPr>
          <w:b/>
          <w:szCs w:val="28"/>
          <w:lang w:val="bg-BG"/>
        </w:rPr>
        <w:t>17</w:t>
      </w:r>
      <w:r w:rsidR="00AD376D" w:rsidRPr="00D609AC">
        <w:rPr>
          <w:b/>
          <w:szCs w:val="28"/>
          <w:lang w:val="bg-BG"/>
        </w:rPr>
        <w:t>.</w:t>
      </w:r>
      <w:r w:rsidR="005744CC">
        <w:rPr>
          <w:b/>
          <w:szCs w:val="28"/>
          <w:lang w:val="bg-BG"/>
        </w:rPr>
        <w:t>10</w:t>
      </w:r>
      <w:r w:rsidR="00AD376D" w:rsidRPr="00D609AC">
        <w:rPr>
          <w:b/>
          <w:szCs w:val="28"/>
          <w:lang w:val="bg-BG"/>
        </w:rPr>
        <w:t>.2023</w:t>
      </w:r>
    </w:p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E660F6" w:rsidRPr="00662FEF" w:rsidTr="009F33A8">
        <w:trPr>
          <w:trHeight w:val="530"/>
        </w:trPr>
        <w:tc>
          <w:tcPr>
            <w:tcW w:w="538" w:type="dxa"/>
          </w:tcPr>
          <w:p w:rsidR="00E660F6" w:rsidRPr="00662FEF" w:rsidRDefault="00E660F6" w:rsidP="003E513E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976" w:type="dxa"/>
          </w:tcPr>
          <w:p w:rsidR="00E660F6" w:rsidRPr="00662FEF" w:rsidRDefault="00E660F6" w:rsidP="003E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E660F6" w:rsidRPr="00662FEF" w:rsidRDefault="00E660F6" w:rsidP="003E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Докладчик</w:t>
            </w:r>
          </w:p>
        </w:tc>
      </w:tr>
      <w:tr w:rsidR="00662FEF" w:rsidRPr="00662FEF" w:rsidTr="009F33A8">
        <w:trPr>
          <w:trHeight w:val="530"/>
        </w:trPr>
        <w:tc>
          <w:tcPr>
            <w:tcW w:w="538" w:type="dxa"/>
          </w:tcPr>
          <w:p w:rsidR="00662FEF" w:rsidRPr="00662FEF" w:rsidRDefault="00662FEF" w:rsidP="003E513E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6976" w:type="dxa"/>
          </w:tcPr>
          <w:p w:rsidR="00662FEF" w:rsidRPr="00662FEF" w:rsidRDefault="00662FEF" w:rsidP="00893EE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</w:t>
            </w:r>
            <w:r w:rsidR="001434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proofErr w:type="spellStart"/>
            <w:r w:rsidR="001434B3" w:rsidRPr="00EB6BCB">
              <w:rPr>
                <w:rFonts w:ascii="Times New Roman" w:hAnsi="Times New Roman" w:cs="Times New Roman"/>
                <w:sz w:val="24"/>
                <w:szCs w:val="24"/>
              </w:rPr>
              <w:t>ромяна</w:t>
            </w:r>
            <w:proofErr w:type="spellEnd"/>
            <w:r w:rsidR="001434B3" w:rsidRPr="00EB6BC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1434B3" w:rsidRPr="00EB6BCB">
              <w:rPr>
                <w:rFonts w:ascii="Times New Roman" w:hAnsi="Times New Roman" w:cs="Times New Roman"/>
                <w:sz w:val="24"/>
                <w:szCs w:val="24"/>
              </w:rPr>
              <w:t>състава</w:t>
            </w:r>
            <w:proofErr w:type="spellEnd"/>
            <w:r w:rsidR="001434B3" w:rsidRPr="00EB6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34B3" w:rsidRPr="00EB6BC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1434B3" w:rsidRPr="00EB6BCB">
              <w:rPr>
                <w:rFonts w:ascii="Times New Roman" w:hAnsi="Times New Roman" w:cs="Times New Roman"/>
                <w:sz w:val="24"/>
                <w:szCs w:val="24"/>
              </w:rPr>
              <w:t xml:space="preserve"> СИК № </w:t>
            </w:r>
            <w:r w:rsidR="001434B3" w:rsidRPr="00E16B3F">
              <w:rPr>
                <w:rFonts w:ascii="Times New Roman" w:hAnsi="Times New Roman" w:cs="Times New Roman"/>
                <w:sz w:val="24"/>
                <w:szCs w:val="24"/>
              </w:rPr>
              <w:t>042200</w:t>
            </w:r>
            <w:r w:rsidR="00143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3E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  <w:r w:rsidR="001434B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93E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гр. Павликени</w:t>
            </w:r>
            <w:r w:rsidR="001434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434B3" w:rsidRPr="00EB6BCB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="001434B3" w:rsidRPr="00EB6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34B3" w:rsidRPr="00EB6BCB">
              <w:rPr>
                <w:rFonts w:ascii="Times New Roman" w:hAnsi="Times New Roman" w:cs="Times New Roman"/>
                <w:sz w:val="24"/>
                <w:szCs w:val="24"/>
              </w:rPr>
              <w:t>Павликени</w:t>
            </w:r>
            <w:proofErr w:type="spellEnd"/>
            <w:r w:rsidR="001434B3" w:rsidRPr="00EB6B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434B3" w:rsidRPr="00EB6BCB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="001434B3" w:rsidRPr="00EB6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34B3" w:rsidRPr="00EB6BCB">
              <w:rPr>
                <w:rFonts w:ascii="Times New Roman" w:hAnsi="Times New Roman" w:cs="Times New Roman"/>
                <w:sz w:val="24"/>
                <w:szCs w:val="24"/>
              </w:rPr>
              <w:t>Велико</w:t>
            </w:r>
            <w:proofErr w:type="spellEnd"/>
            <w:r w:rsidR="001434B3" w:rsidRPr="00EB6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34B3" w:rsidRPr="00EB6BCB">
              <w:rPr>
                <w:rFonts w:ascii="Times New Roman" w:hAnsi="Times New Roman" w:cs="Times New Roman"/>
                <w:sz w:val="24"/>
                <w:szCs w:val="24"/>
              </w:rPr>
              <w:t>Търново</w:t>
            </w:r>
            <w:proofErr w:type="spellEnd"/>
          </w:p>
        </w:tc>
        <w:tc>
          <w:tcPr>
            <w:tcW w:w="2126" w:type="dxa"/>
          </w:tcPr>
          <w:p w:rsidR="00662FEF" w:rsidRPr="00662FEF" w:rsidRDefault="00662FEF" w:rsidP="003E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  <w:tr w:rsidR="00E660F6" w:rsidRPr="00662FEF" w:rsidTr="009F33A8">
        <w:tc>
          <w:tcPr>
            <w:tcW w:w="538" w:type="dxa"/>
          </w:tcPr>
          <w:p w:rsidR="00E660F6" w:rsidRPr="00662FEF" w:rsidRDefault="00662FEF" w:rsidP="00662FEF">
            <w:pPr>
              <w:pStyle w:val="a3"/>
              <w:ind w:firstLine="0"/>
              <w:rPr>
                <w:rFonts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cs="Times New Roman"/>
                <w:b/>
                <w:sz w:val="24"/>
                <w:szCs w:val="24"/>
                <w:lang w:val="bg-BG"/>
              </w:rPr>
              <w:t>2.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6D" w:rsidRPr="00662FEF" w:rsidRDefault="00662FEF" w:rsidP="00893EEA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662FEF">
              <w:t>Проект на решение относно</w:t>
            </w:r>
            <w:r w:rsidRPr="009A39D0">
              <w:rPr>
                <w:color w:val="000000" w:themeColor="text1"/>
              </w:rPr>
              <w:t xml:space="preserve"> </w:t>
            </w:r>
            <w:r w:rsidR="001434B3">
              <w:t>п</w:t>
            </w:r>
            <w:r w:rsidR="001434B3" w:rsidRPr="00EB6BCB">
              <w:t xml:space="preserve">ромяна в състава на СИК № </w:t>
            </w:r>
            <w:r w:rsidR="001434B3" w:rsidRPr="00E16B3F">
              <w:t>042200</w:t>
            </w:r>
            <w:r w:rsidR="001434B3">
              <w:t>03</w:t>
            </w:r>
            <w:r w:rsidR="00893EEA">
              <w:t>0</w:t>
            </w:r>
            <w:r w:rsidR="001434B3">
              <w:t xml:space="preserve"> в с. </w:t>
            </w:r>
            <w:r w:rsidR="00893EEA">
              <w:t xml:space="preserve">Долна </w:t>
            </w:r>
            <w:proofErr w:type="spellStart"/>
            <w:r w:rsidR="00893EEA">
              <w:t>липница</w:t>
            </w:r>
            <w:proofErr w:type="spellEnd"/>
            <w:r w:rsidR="001434B3">
              <w:t xml:space="preserve">, </w:t>
            </w:r>
            <w:r w:rsidR="001434B3" w:rsidRPr="00EB6BCB">
              <w:t>община Павликени, област Велико Търново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6" w:rsidRPr="00662FEF" w:rsidRDefault="00662FEF" w:rsidP="003E513E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  <w:lang w:val="bg-BG"/>
              </w:rPr>
            </w:pPr>
            <w:r>
              <w:rPr>
                <w:rFonts w:cs="Times New Roman"/>
                <w:sz w:val="24"/>
                <w:szCs w:val="24"/>
                <w:lang w:val="bg-BG"/>
              </w:rPr>
              <w:t xml:space="preserve">     </w:t>
            </w:r>
            <w:r w:rsidR="00E660F6" w:rsidRPr="00662FEF">
              <w:rPr>
                <w:rFonts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="00E660F6" w:rsidRPr="00662FEF">
              <w:rPr>
                <w:rFonts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  <w:tr w:rsidR="00893EEA" w:rsidRPr="00662FEF" w:rsidTr="009F33A8">
        <w:tc>
          <w:tcPr>
            <w:tcW w:w="538" w:type="dxa"/>
          </w:tcPr>
          <w:p w:rsidR="00893EEA" w:rsidRPr="00662FEF" w:rsidRDefault="00893EEA" w:rsidP="00893EEA">
            <w:pPr>
              <w:pStyle w:val="a3"/>
              <w:ind w:firstLine="0"/>
              <w:rPr>
                <w:rFonts w:cs="Times New Roman"/>
                <w:b/>
                <w:sz w:val="24"/>
                <w:szCs w:val="24"/>
                <w:lang w:val="bg-BG"/>
              </w:rPr>
            </w:pPr>
            <w:r>
              <w:rPr>
                <w:rFonts w:cs="Times New Roman"/>
                <w:b/>
                <w:sz w:val="24"/>
                <w:szCs w:val="24"/>
                <w:lang w:val="bg-BG"/>
              </w:rPr>
              <w:t>3.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A" w:rsidRPr="00662FEF" w:rsidRDefault="00893EEA" w:rsidP="00893EE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proofErr w:type="spellStart"/>
            <w:r w:rsidRPr="00EB6BCB">
              <w:rPr>
                <w:rFonts w:ascii="Times New Roman" w:hAnsi="Times New Roman" w:cs="Times New Roman"/>
                <w:sz w:val="24"/>
                <w:szCs w:val="24"/>
              </w:rPr>
              <w:t>ромяна</w:t>
            </w:r>
            <w:proofErr w:type="spellEnd"/>
            <w:r w:rsidRPr="00EB6BC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B6BCB">
              <w:rPr>
                <w:rFonts w:ascii="Times New Roman" w:hAnsi="Times New Roman" w:cs="Times New Roman"/>
                <w:sz w:val="24"/>
                <w:szCs w:val="24"/>
              </w:rPr>
              <w:t>състава</w:t>
            </w:r>
            <w:proofErr w:type="spellEnd"/>
            <w:r w:rsidRPr="00EB6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BC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6BCB">
              <w:rPr>
                <w:rFonts w:ascii="Times New Roman" w:hAnsi="Times New Roman" w:cs="Times New Roman"/>
                <w:sz w:val="24"/>
                <w:szCs w:val="24"/>
              </w:rPr>
              <w:t xml:space="preserve"> СИК № </w:t>
            </w:r>
            <w:r w:rsidRPr="00E16B3F">
              <w:rPr>
                <w:rFonts w:ascii="Times New Roman" w:hAnsi="Times New Roman" w:cs="Times New Roman"/>
                <w:sz w:val="24"/>
                <w:szCs w:val="24"/>
              </w:rPr>
              <w:t>042200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6BCB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Pr="00EB6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BCB">
              <w:rPr>
                <w:rFonts w:ascii="Times New Roman" w:hAnsi="Times New Roman" w:cs="Times New Roman"/>
                <w:sz w:val="24"/>
                <w:szCs w:val="24"/>
              </w:rPr>
              <w:t>Павликени</w:t>
            </w:r>
            <w:proofErr w:type="spellEnd"/>
            <w:r w:rsidRPr="00EB6B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6BCB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EB6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BCB">
              <w:rPr>
                <w:rFonts w:ascii="Times New Roman" w:hAnsi="Times New Roman" w:cs="Times New Roman"/>
                <w:sz w:val="24"/>
                <w:szCs w:val="24"/>
              </w:rPr>
              <w:t>Велико</w:t>
            </w:r>
            <w:proofErr w:type="spellEnd"/>
            <w:r w:rsidRPr="00EB6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BCB">
              <w:rPr>
                <w:rFonts w:ascii="Times New Roman" w:hAnsi="Times New Roman" w:cs="Times New Roman"/>
                <w:sz w:val="24"/>
                <w:szCs w:val="24"/>
              </w:rPr>
              <w:t>Търново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A" w:rsidRPr="00662FEF" w:rsidRDefault="00893EEA" w:rsidP="00893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  <w:tr w:rsidR="00893EEA" w:rsidRPr="00662FEF" w:rsidTr="009F33A8">
        <w:tc>
          <w:tcPr>
            <w:tcW w:w="538" w:type="dxa"/>
          </w:tcPr>
          <w:p w:rsidR="00893EEA" w:rsidRPr="00662FEF" w:rsidRDefault="00893EEA" w:rsidP="00893EEA">
            <w:pPr>
              <w:pStyle w:val="a3"/>
              <w:ind w:firstLine="0"/>
              <w:rPr>
                <w:rFonts w:cs="Times New Roman"/>
                <w:b/>
                <w:sz w:val="24"/>
                <w:szCs w:val="24"/>
                <w:lang w:val="bg-BG"/>
              </w:rPr>
            </w:pPr>
            <w:r>
              <w:rPr>
                <w:rFonts w:cs="Times New Roman"/>
                <w:b/>
                <w:sz w:val="24"/>
                <w:szCs w:val="24"/>
                <w:lang w:val="bg-BG"/>
              </w:rPr>
              <w:t>4.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A" w:rsidRPr="00662FEF" w:rsidRDefault="00893EEA" w:rsidP="00893EEA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662FEF">
              <w:t>Проект на решение относно</w:t>
            </w:r>
            <w:r w:rsidRPr="009A39D0">
              <w:rPr>
                <w:color w:val="000000" w:themeColor="text1"/>
              </w:rPr>
              <w:t xml:space="preserve"> </w:t>
            </w:r>
            <w:r>
              <w:t>п</w:t>
            </w:r>
            <w:r w:rsidRPr="00EB6BCB">
              <w:t xml:space="preserve">ромяна в състава на СИК № </w:t>
            </w:r>
            <w:r w:rsidRPr="00E16B3F">
              <w:t>042200</w:t>
            </w:r>
            <w:r>
              <w:t>0</w:t>
            </w:r>
            <w:r>
              <w:t>25</w:t>
            </w:r>
            <w:r>
              <w:t xml:space="preserve"> в </w:t>
            </w:r>
            <w:r>
              <w:t xml:space="preserve">гр. </w:t>
            </w:r>
            <w:bookmarkStart w:id="0" w:name="_GoBack"/>
            <w:bookmarkEnd w:id="0"/>
            <w:r>
              <w:t>Бяла черква</w:t>
            </w:r>
            <w:r>
              <w:t xml:space="preserve">, </w:t>
            </w:r>
            <w:r w:rsidRPr="00EB6BCB">
              <w:t>община Павликени, област Велико Търново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A" w:rsidRPr="00662FEF" w:rsidRDefault="00893EEA" w:rsidP="00893EEA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  <w:lang w:val="bg-BG"/>
              </w:rPr>
            </w:pPr>
            <w:r>
              <w:rPr>
                <w:rFonts w:cs="Times New Roman"/>
                <w:sz w:val="24"/>
                <w:szCs w:val="24"/>
                <w:lang w:val="bg-BG"/>
              </w:rPr>
              <w:t xml:space="preserve">     </w:t>
            </w:r>
            <w:r w:rsidRPr="00662FEF">
              <w:rPr>
                <w:rFonts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662FEF">
              <w:rPr>
                <w:rFonts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</w:tbl>
    <w:p w:rsidR="00704F03" w:rsidRDefault="00704F03"/>
    <w:sectPr w:rsidR="0070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130C9"/>
    <w:multiLevelType w:val="hybridMultilevel"/>
    <w:tmpl w:val="C2F23E2A"/>
    <w:lvl w:ilvl="0" w:tplc="66984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304CDD"/>
    <w:multiLevelType w:val="hybridMultilevel"/>
    <w:tmpl w:val="DE282A0A"/>
    <w:lvl w:ilvl="0" w:tplc="88E438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F6"/>
    <w:rsid w:val="00004F80"/>
    <w:rsid w:val="000A2699"/>
    <w:rsid w:val="000C28B3"/>
    <w:rsid w:val="00115143"/>
    <w:rsid w:val="001434B3"/>
    <w:rsid w:val="001770E7"/>
    <w:rsid w:val="001B26B6"/>
    <w:rsid w:val="00263303"/>
    <w:rsid w:val="00324935"/>
    <w:rsid w:val="00385A93"/>
    <w:rsid w:val="003C23CA"/>
    <w:rsid w:val="00450568"/>
    <w:rsid w:val="00506479"/>
    <w:rsid w:val="005628E5"/>
    <w:rsid w:val="005744CC"/>
    <w:rsid w:val="005E50A9"/>
    <w:rsid w:val="006034C2"/>
    <w:rsid w:val="00662FEF"/>
    <w:rsid w:val="006B6EF8"/>
    <w:rsid w:val="006B779E"/>
    <w:rsid w:val="00700E7E"/>
    <w:rsid w:val="00704F03"/>
    <w:rsid w:val="00740BA6"/>
    <w:rsid w:val="0074245A"/>
    <w:rsid w:val="00750DBB"/>
    <w:rsid w:val="007F3897"/>
    <w:rsid w:val="007F4D45"/>
    <w:rsid w:val="00822D19"/>
    <w:rsid w:val="00870B4D"/>
    <w:rsid w:val="00893EEA"/>
    <w:rsid w:val="0094154E"/>
    <w:rsid w:val="009917AF"/>
    <w:rsid w:val="009B5608"/>
    <w:rsid w:val="009C43D8"/>
    <w:rsid w:val="009F33A8"/>
    <w:rsid w:val="00A500E1"/>
    <w:rsid w:val="00A90AB8"/>
    <w:rsid w:val="00AD376D"/>
    <w:rsid w:val="00B00EC4"/>
    <w:rsid w:val="00B069CA"/>
    <w:rsid w:val="00B31B06"/>
    <w:rsid w:val="00B62B24"/>
    <w:rsid w:val="00B86EE7"/>
    <w:rsid w:val="00C52188"/>
    <w:rsid w:val="00CF5E78"/>
    <w:rsid w:val="00D32BC8"/>
    <w:rsid w:val="00D609AC"/>
    <w:rsid w:val="00DB31E2"/>
    <w:rsid w:val="00DF0502"/>
    <w:rsid w:val="00E32EC9"/>
    <w:rsid w:val="00E660F6"/>
    <w:rsid w:val="00ED6520"/>
    <w:rsid w:val="00FB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6048"/>
  <w15:chartTrackingRefBased/>
  <w15:docId w15:val="{A549CA06-C711-4726-A42A-06737670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F6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E660F6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E660F6"/>
    <w:rPr>
      <w:rFonts w:ascii="Times New Roman" w:hAnsi="Times New Roman"/>
      <w:sz w:val="28"/>
      <w:lang w:val="en-GB"/>
    </w:rPr>
  </w:style>
  <w:style w:type="table" w:styleId="a5">
    <w:name w:val="Table Grid"/>
    <w:basedOn w:val="a1"/>
    <w:uiPriority w:val="39"/>
    <w:rsid w:val="00E660F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D6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List Paragraph"/>
    <w:basedOn w:val="a"/>
    <w:uiPriority w:val="34"/>
    <w:qFormat/>
    <w:rsid w:val="00870B4D"/>
    <w:pPr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OIK</cp:lastModifiedBy>
  <cp:revision>3</cp:revision>
  <dcterms:created xsi:type="dcterms:W3CDTF">2023-10-18T12:04:00Z</dcterms:created>
  <dcterms:modified xsi:type="dcterms:W3CDTF">2023-10-18T13:08:00Z</dcterms:modified>
</cp:coreProperties>
</file>