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Pr="00A67653" w:rsidRDefault="00E660F6" w:rsidP="00E660F6">
      <w:pPr>
        <w:pStyle w:val="a3"/>
        <w:ind w:left="2160" w:firstLine="720"/>
        <w:rPr>
          <w:rFonts w:cs="Times New Roman"/>
          <w:b/>
          <w:sz w:val="32"/>
          <w:szCs w:val="32"/>
          <w:u w:val="single"/>
          <w:lang w:val="bg-BG"/>
        </w:rPr>
      </w:pP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Заседание на </w:t>
      </w:r>
      <w:r w:rsidR="00CF5E78" w:rsidRPr="00A67653">
        <w:rPr>
          <w:rFonts w:cs="Times New Roman"/>
          <w:b/>
          <w:sz w:val="32"/>
          <w:szCs w:val="32"/>
          <w:u w:val="single"/>
          <w:lang w:val="bg-BG"/>
        </w:rPr>
        <w:t>О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 xml:space="preserve">ИК на </w:t>
      </w:r>
      <w:r w:rsidR="009D5C66">
        <w:rPr>
          <w:rFonts w:cs="Times New Roman"/>
          <w:b/>
          <w:sz w:val="32"/>
          <w:szCs w:val="32"/>
          <w:u w:val="single"/>
          <w:lang w:val="en-US"/>
        </w:rPr>
        <w:t>0</w:t>
      </w:r>
      <w:r w:rsidR="00D804E8">
        <w:rPr>
          <w:rFonts w:cs="Times New Roman"/>
          <w:b/>
          <w:sz w:val="32"/>
          <w:szCs w:val="32"/>
          <w:u w:val="single"/>
          <w:lang w:val="bg-BG"/>
        </w:rPr>
        <w:t>3</w:t>
      </w:r>
      <w:r w:rsidR="009D5C66">
        <w:rPr>
          <w:rFonts w:cs="Times New Roman"/>
          <w:b/>
          <w:sz w:val="32"/>
          <w:szCs w:val="32"/>
          <w:u w:val="single"/>
          <w:lang w:val="en-US"/>
        </w:rPr>
        <w:t>.11</w:t>
      </w:r>
      <w:r w:rsidRPr="00A67653">
        <w:rPr>
          <w:rFonts w:cs="Times New Roman"/>
          <w:b/>
          <w:sz w:val="32"/>
          <w:szCs w:val="32"/>
          <w:u w:val="single"/>
          <w:lang w:val="bg-BG"/>
        </w:rPr>
        <w:t>.2023 г.</w:t>
      </w:r>
    </w:p>
    <w:p w:rsidR="00E660F6" w:rsidRPr="00A67653" w:rsidRDefault="00E660F6" w:rsidP="00AD376D">
      <w:pPr>
        <w:pStyle w:val="a3"/>
        <w:rPr>
          <w:rFonts w:cs="Times New Roman"/>
          <w:b/>
          <w:szCs w:val="28"/>
          <w:lang w:val="bg-BG"/>
        </w:rPr>
      </w:pPr>
      <w:r w:rsidRPr="00A67653">
        <w:rPr>
          <w:rFonts w:cs="Times New Roman"/>
          <w:b/>
          <w:szCs w:val="28"/>
          <w:lang w:val="bg-BG"/>
        </w:rPr>
        <w:t>Последно решение №</w:t>
      </w:r>
      <w:r w:rsidR="006B779E" w:rsidRPr="00A67653">
        <w:rPr>
          <w:rFonts w:cs="Times New Roman"/>
          <w:b/>
          <w:szCs w:val="28"/>
          <w:lang w:val="bg-BG"/>
        </w:rPr>
        <w:t>1</w:t>
      </w:r>
      <w:r w:rsidR="00D804E8">
        <w:rPr>
          <w:rFonts w:cs="Times New Roman"/>
          <w:b/>
          <w:szCs w:val="28"/>
          <w:lang w:val="bg-BG"/>
        </w:rPr>
        <w:t>93</w:t>
      </w:r>
      <w:r w:rsidR="00AD376D" w:rsidRPr="00A67653">
        <w:rPr>
          <w:rFonts w:cs="Times New Roman"/>
          <w:b/>
          <w:szCs w:val="28"/>
          <w:lang w:val="bg-BG"/>
        </w:rPr>
        <w:t>-МИ/</w:t>
      </w:r>
      <w:r w:rsidR="00D1670E">
        <w:rPr>
          <w:rFonts w:cs="Times New Roman"/>
          <w:b/>
          <w:szCs w:val="28"/>
          <w:lang w:val="bg-BG"/>
        </w:rPr>
        <w:t>0</w:t>
      </w:r>
      <w:r w:rsidR="00D804E8">
        <w:rPr>
          <w:rFonts w:cs="Times New Roman"/>
          <w:b/>
          <w:szCs w:val="28"/>
          <w:lang w:val="bg-BG"/>
        </w:rPr>
        <w:t>2</w:t>
      </w:r>
      <w:r w:rsidR="00AD376D" w:rsidRPr="00A67653">
        <w:rPr>
          <w:rFonts w:cs="Times New Roman"/>
          <w:b/>
          <w:szCs w:val="28"/>
          <w:lang w:val="bg-BG"/>
        </w:rPr>
        <w:t>.</w:t>
      </w:r>
      <w:r w:rsidR="005744CC" w:rsidRPr="00A67653">
        <w:rPr>
          <w:rFonts w:cs="Times New Roman"/>
          <w:b/>
          <w:szCs w:val="28"/>
          <w:lang w:val="bg-BG"/>
        </w:rPr>
        <w:t>1</w:t>
      </w:r>
      <w:r w:rsidR="00D1670E">
        <w:rPr>
          <w:rFonts w:cs="Times New Roman"/>
          <w:b/>
          <w:szCs w:val="28"/>
          <w:lang w:val="bg-BG"/>
        </w:rPr>
        <w:t>1</w:t>
      </w:r>
      <w:r w:rsidR="00AD376D" w:rsidRPr="00A67653">
        <w:rPr>
          <w:rFonts w:cs="Times New Roman"/>
          <w:b/>
          <w:szCs w:val="28"/>
          <w:lang w:val="bg-BG"/>
        </w:rPr>
        <w:t>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A67653" w:rsidTr="007E276E">
        <w:trPr>
          <w:trHeight w:val="530"/>
        </w:trPr>
        <w:tc>
          <w:tcPr>
            <w:tcW w:w="538" w:type="dxa"/>
          </w:tcPr>
          <w:p w:rsidR="00E660F6" w:rsidRPr="00A67653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A67653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A67653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C52EC6" w:rsidRPr="00A67653" w:rsidTr="007E276E">
        <w:trPr>
          <w:trHeight w:val="530"/>
        </w:trPr>
        <w:tc>
          <w:tcPr>
            <w:tcW w:w="538" w:type="dxa"/>
          </w:tcPr>
          <w:p w:rsidR="00C52EC6" w:rsidRPr="00A67653" w:rsidRDefault="00C52EC6" w:rsidP="00C52EC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D1670E" w:rsidRDefault="00C52EC6" w:rsidP="00D167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 w:rsidR="00D804E8" w:rsidRPr="00D804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ЖАЛБА ОТ МК “ЗАЕДНО ЗА СИЛНА ОБЩИНА” /КП “ЗАЕДНО ЗА СИЛНА ОБЩИНА”, КП „ПРОДЪЛЖАВАМЕ ПРОМЯНАТА – ДЕМОКРАТИЧНА БЪЛГАРИЯ“, ПП „БЪЛГАРСКА СОЦИАЛДЕМОКРАЦИЯ – ЕВРОЛЕВИЦА“, ПП „ПОЛИТИЧЕСКО ДВИЖЕНИЕ СОЦИАЛДЕМОКРАТИ“, ПП „БЪЛГАРСКИ ВЪЗХОД“, ПП „ПАРТИЯ КОНСЕРВАТИВНА БЪЛГАРИЯ“/, представлявана от Венцислав Славейков Златев за организация на местата за гласуване в </w:t>
            </w:r>
            <w:proofErr w:type="spellStart"/>
            <w:r w:rsidR="00D804E8" w:rsidRPr="00D804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с.Сломер</w:t>
            </w:r>
            <w:proofErr w:type="spellEnd"/>
            <w:r w:rsidR="00D804E8" w:rsidRPr="00D804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C52EC6" w:rsidRPr="00A67653" w:rsidRDefault="00C52EC6" w:rsidP="00D1670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C52EC6" w:rsidRPr="00A67653" w:rsidRDefault="00C52EC6" w:rsidP="00C5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C52EC6" w:rsidRPr="00A67653" w:rsidTr="007E276E">
        <w:trPr>
          <w:trHeight w:val="530"/>
        </w:trPr>
        <w:tc>
          <w:tcPr>
            <w:tcW w:w="538" w:type="dxa"/>
          </w:tcPr>
          <w:p w:rsidR="00C52EC6" w:rsidRPr="00A67653" w:rsidRDefault="00C52EC6" w:rsidP="00C52EC6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976" w:type="dxa"/>
          </w:tcPr>
          <w:p w:rsidR="00C52EC6" w:rsidRPr="00A67653" w:rsidRDefault="00C52EC6" w:rsidP="00D1670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 w:rsidR="00B92F95" w:rsidRPr="00B92F9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Публикуване на списък с упълномощени представители на МК „ЗАЕДНО ЗА СИЛНА ОБЩИНА” /КП „ЗАЕДНО ЗА СИЛНА ОБЩИНА”, КП „ПРОДЪЛЖАВАМЕ ПРОМЯНАТА – ДЕМОКРАТИЧНА БЪЛГАРИЯ“, ПП „БЪЛГАРСКА СОЦИАЛДЕМОКРАЦИЯ – ЕВРОЛЕВИЦА“, ПП „ПОЛИТИЧЕСКО ДВИЖЕНИЕ СОЦИАЛДЕМОКРАТИ“, ПП „БЪЛГАРСКИ ВЪЗХОД“, ПП „ПАРТИЯ КОНСЕРВАТИВНА БЪЛГАРИЯ“/ при произвеждане на балотажа за кмет на община и кметове на кметства на 05.11.2023 г. в община Павликени</w:t>
            </w:r>
          </w:p>
        </w:tc>
        <w:tc>
          <w:tcPr>
            <w:tcW w:w="2126" w:type="dxa"/>
          </w:tcPr>
          <w:p w:rsidR="00C52EC6" w:rsidRPr="00A67653" w:rsidRDefault="00C52EC6" w:rsidP="00C5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7B3517" w:rsidRPr="00A67653" w:rsidTr="007E276E">
        <w:trPr>
          <w:trHeight w:val="530"/>
        </w:trPr>
        <w:tc>
          <w:tcPr>
            <w:tcW w:w="538" w:type="dxa"/>
          </w:tcPr>
          <w:p w:rsidR="007B3517" w:rsidRPr="00A67653" w:rsidRDefault="007B3517" w:rsidP="007B3517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7B3517" w:rsidRPr="00A67653" w:rsidRDefault="007B3517" w:rsidP="007B351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r w:rsidR="00834B05" w:rsidRPr="00834B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Заличаване на застъпник на МК „ЗАЕДНО ЗА СИЛНА ОБЩИНА” /КП „ЗАЕДНО ЗА СИЛНА ОБЩИНА”, КП „ПРОДЪЛЖАВАМЕ ПРОМЯНАТА – ДЕМОКРАТИЧНА БЪЛГАРИЯ“, ПП „БЪЛГАРСКА СОЦИАЛДЕМОКРАЦИЯ – ЕВРОЛЕВИЦА“, ПП „ПОЛИТИЧЕСКО ДВИЖЕНИЕ СОЦИАЛДЕМОКРАТИ“, ПП „БЪЛГАРСКИ ВЪЗХОД“, ПП „ПАРТИЯ КОНСЕРВАТИВНА БЪЛГАРИЯ“/ при произвеждане на балотажа за кмет на община и кметове на кметства на 05.11.2023 г. в община Павликени от списъка, публикуван на интернет страницата на Общинската избирателна комисия в Павликени, област Велико Търново съгласно Решение № 148-МИ от 27.10.2023 г</w:t>
            </w:r>
          </w:p>
        </w:tc>
        <w:tc>
          <w:tcPr>
            <w:tcW w:w="2126" w:type="dxa"/>
          </w:tcPr>
          <w:p w:rsidR="007B3517" w:rsidRPr="00A67653" w:rsidRDefault="007B3517" w:rsidP="007B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7B3517" w:rsidRPr="00A67653" w:rsidTr="007E276E">
        <w:trPr>
          <w:trHeight w:val="530"/>
        </w:trPr>
        <w:tc>
          <w:tcPr>
            <w:tcW w:w="538" w:type="dxa"/>
          </w:tcPr>
          <w:p w:rsidR="007B3517" w:rsidRPr="00A67653" w:rsidRDefault="007B3517" w:rsidP="007B3517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7B3517" w:rsidRPr="00A67653" w:rsidRDefault="007B3517" w:rsidP="00834B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застъпник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МК „ЗАЕДНО ЗА СИЛНА ОБЩИНА” /КП „ЗАЕДНО ЗА СИЛНА ОБЩИНА”, КП „ПРОДЪЛЖАВАМЕ ПРОМЯНАТА – ДЕМОКРАТИЧНА БЪЛГАРИЯ“, ПП „БЪЛГАРСКА СОЦИАЛДЕМОКРАЦИЯ – ЕВРОЛЕВИЦА“, ПП „ПОЛИТИЧЕСКО ДВИЖЕНИЕ СОЦИАЛДЕМОКРАТИ“, ПП „БЪЛГАРСКИ ВЪЗХОД“, ПП „ПАРТИЯ КОНСЕРВАТИВНА БЪЛГАРИЯ“/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произвеждане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балотажа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кмет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кметове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кметства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05.11.2023.</w:t>
            </w:r>
          </w:p>
        </w:tc>
        <w:tc>
          <w:tcPr>
            <w:tcW w:w="2126" w:type="dxa"/>
          </w:tcPr>
          <w:p w:rsidR="007B3517" w:rsidRPr="00A67653" w:rsidRDefault="007B3517" w:rsidP="007B3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72759F" w:rsidRPr="00A67653" w:rsidTr="007E276E">
        <w:trPr>
          <w:trHeight w:val="530"/>
        </w:trPr>
        <w:tc>
          <w:tcPr>
            <w:tcW w:w="538" w:type="dxa"/>
          </w:tcPr>
          <w:p w:rsidR="0072759F" w:rsidRPr="00A67653" w:rsidRDefault="0072759F" w:rsidP="0072759F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Pr="00A6765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72759F" w:rsidRPr="00A67653" w:rsidRDefault="0072759F" w:rsidP="0072759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Промяна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състава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СИК № 042200027 в с.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Върбовка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СИК № 042200040 в с.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Паскалевец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СИК № 042200014 в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Павликени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Павликени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Велико</w:t>
            </w:r>
            <w:proofErr w:type="spellEnd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4951" w:rsidRPr="00A34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2126" w:type="dxa"/>
          </w:tcPr>
          <w:p w:rsidR="0072759F" w:rsidRPr="00A67653" w:rsidRDefault="0072759F" w:rsidP="0072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E34AE2" w:rsidRPr="00A67653" w:rsidTr="007E276E">
        <w:trPr>
          <w:trHeight w:val="530"/>
        </w:trPr>
        <w:tc>
          <w:tcPr>
            <w:tcW w:w="538" w:type="dxa"/>
          </w:tcPr>
          <w:p w:rsidR="00E34AE2" w:rsidRDefault="00E34AE2" w:rsidP="0072759F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6976" w:type="dxa"/>
          </w:tcPr>
          <w:p w:rsidR="00E34AE2" w:rsidRPr="00A67653" w:rsidRDefault="00E34AE2" w:rsidP="0072759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съставите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СИК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042200016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СИК № 042200039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СИК № 042200021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СИК № 042200004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СИК № 042200042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СИК № 042200044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CB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2126" w:type="dxa"/>
          </w:tcPr>
          <w:p w:rsidR="00E34AE2" w:rsidRPr="00A67653" w:rsidRDefault="00E34AE2" w:rsidP="007275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EF0422" w:rsidRPr="00A67653" w:rsidTr="007E276E">
        <w:trPr>
          <w:trHeight w:val="530"/>
        </w:trPr>
        <w:tc>
          <w:tcPr>
            <w:tcW w:w="538" w:type="dxa"/>
          </w:tcPr>
          <w:p w:rsidR="00EF0422" w:rsidRDefault="00EF0422" w:rsidP="00EF0422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7.</w:t>
            </w:r>
          </w:p>
        </w:tc>
        <w:tc>
          <w:tcPr>
            <w:tcW w:w="6976" w:type="dxa"/>
          </w:tcPr>
          <w:p w:rsidR="00EF0422" w:rsidRPr="00A67653" w:rsidRDefault="00EF0422" w:rsidP="00EF04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Оттегляне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политическа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партия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„ГЕРБ“</w:t>
            </w:r>
          </w:p>
        </w:tc>
        <w:tc>
          <w:tcPr>
            <w:tcW w:w="2126" w:type="dxa"/>
          </w:tcPr>
          <w:p w:rsidR="00EF0422" w:rsidRPr="00A67653" w:rsidRDefault="00EF0422" w:rsidP="00EF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EF0422" w:rsidRPr="00A67653" w:rsidTr="007E276E">
        <w:trPr>
          <w:trHeight w:val="530"/>
        </w:trPr>
        <w:tc>
          <w:tcPr>
            <w:tcW w:w="538" w:type="dxa"/>
          </w:tcPr>
          <w:p w:rsidR="00EF0422" w:rsidRDefault="00EF0422" w:rsidP="00EF0422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8.</w:t>
            </w:r>
          </w:p>
        </w:tc>
        <w:tc>
          <w:tcPr>
            <w:tcW w:w="6976" w:type="dxa"/>
          </w:tcPr>
          <w:p w:rsidR="00EF0422" w:rsidRPr="00A67653" w:rsidRDefault="00EF0422" w:rsidP="00EF04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Публикуване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списък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упълномощени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партия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„ГЕРБ”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провеждане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изборите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общински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съветници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кметове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насрочени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29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октомври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2023 г. в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Павликени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0422" w:rsidRPr="00A67653" w:rsidRDefault="00EF0422" w:rsidP="00EF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EF0422" w:rsidRPr="00A67653" w:rsidTr="007E276E">
        <w:trPr>
          <w:trHeight w:val="530"/>
        </w:trPr>
        <w:tc>
          <w:tcPr>
            <w:tcW w:w="538" w:type="dxa"/>
          </w:tcPr>
          <w:p w:rsidR="00EF0422" w:rsidRDefault="00EF0422" w:rsidP="00EF0422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9.</w:t>
            </w:r>
          </w:p>
        </w:tc>
        <w:tc>
          <w:tcPr>
            <w:tcW w:w="6976" w:type="dxa"/>
          </w:tcPr>
          <w:p w:rsidR="00EF0422" w:rsidRDefault="00EF0422" w:rsidP="00EF0422">
            <w:r w:rsidRPr="00A42B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Промяна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състава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СИК № 042200030 в с.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Липница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Павликени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Велико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Търново</w:t>
            </w:r>
            <w:proofErr w:type="spellEnd"/>
          </w:p>
        </w:tc>
        <w:tc>
          <w:tcPr>
            <w:tcW w:w="2126" w:type="dxa"/>
          </w:tcPr>
          <w:p w:rsidR="00EF0422" w:rsidRPr="00A67653" w:rsidRDefault="00EF0422" w:rsidP="00EF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EF0422" w:rsidRPr="00A67653" w:rsidTr="007E276E">
        <w:trPr>
          <w:trHeight w:val="530"/>
        </w:trPr>
        <w:tc>
          <w:tcPr>
            <w:tcW w:w="538" w:type="dxa"/>
          </w:tcPr>
          <w:p w:rsidR="00EF0422" w:rsidRDefault="00EF0422" w:rsidP="00EF0422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10.</w:t>
            </w:r>
          </w:p>
        </w:tc>
        <w:tc>
          <w:tcPr>
            <w:tcW w:w="6976" w:type="dxa"/>
          </w:tcPr>
          <w:p w:rsidR="00EF0422" w:rsidRDefault="00EF0422" w:rsidP="00EF0422">
            <w:r w:rsidRPr="00A42B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Публикуване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списък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упълномощени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МК „ЗАЕДНО ЗА СИЛНА ОБЩИНА” /КП „ЗАЕДНО ЗА СИЛНА ОБЩИНА”, КП „ПРОДЪЛЖАВАМЕ ПРОМЯНАТА – ДЕМОКРАТИЧНА БЪЛГАРИЯ“, ПП „БЪЛГАРСКА СОЦИАЛДЕМОКРАЦИЯ – ЕВРОЛЕВИЦА“, ПП „ПОЛИТИЧЕСКО ДВИЖЕНИЕ СОЦИАЛДЕМОКРАТИ“, ПП „БЪЛГАРСКИ ВЪЗХОД“, ПП „ПАРТИЯ КОНСЕРВАТИВНА БЪЛГАРИЯ“/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произвеждане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балотажа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кмет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кметове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кметства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05.11.2023 г. в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Павликени</w:t>
            </w:r>
            <w:proofErr w:type="spellEnd"/>
          </w:p>
        </w:tc>
        <w:tc>
          <w:tcPr>
            <w:tcW w:w="2126" w:type="dxa"/>
          </w:tcPr>
          <w:p w:rsidR="00EF0422" w:rsidRPr="00A67653" w:rsidRDefault="00EF0422" w:rsidP="00EF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EF0422" w:rsidRPr="00A67653" w:rsidTr="007E276E">
        <w:trPr>
          <w:trHeight w:val="530"/>
        </w:trPr>
        <w:tc>
          <w:tcPr>
            <w:tcW w:w="538" w:type="dxa"/>
          </w:tcPr>
          <w:p w:rsidR="00EF0422" w:rsidRDefault="00EF0422" w:rsidP="00EF0422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11.</w:t>
            </w:r>
          </w:p>
        </w:tc>
        <w:tc>
          <w:tcPr>
            <w:tcW w:w="6976" w:type="dxa"/>
          </w:tcPr>
          <w:p w:rsidR="00EF0422" w:rsidRDefault="00EF0422" w:rsidP="00EF0422">
            <w:r w:rsidRPr="00A42B9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Регистриране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застъпници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кандидатската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листа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МК „ЗАЕДНО ЗА СИЛНА ОБЩИНА (КП „ЗАЕДНО ЗА СИЛНА ОБЩИНА“, КП „ПРОДЪЛЖАВАМЕ ПРОМЯНАТА – ДЕМОКРАТИЧНА БЪЛГАРИЯ“, ПП „БЪЛГАРСКА СОЦИАЛДЕМ</w:t>
            </w:r>
            <w:bookmarkStart w:id="0" w:name="_GoBack"/>
            <w:bookmarkEnd w:id="0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ОКРАЦИЯ – ЕВРОЛЕВИЦА“, ПП „ПОЛИТИЧЕСКО ДВИЖЕНИЕ СОЦИАЛДЕМОКРАТИ“, ПП „БЪЛГАРСКИ ВЪЗХОД“, ПП „ПАРТИЯ КОНСЕРВАТИВНА БЪЛГАРИЯ“)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във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изборите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кметове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05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ноември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2023 г., в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Павликени</w:t>
            </w:r>
            <w:proofErr w:type="spellEnd"/>
            <w:r w:rsidRPr="00EF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0422" w:rsidRPr="00A67653" w:rsidRDefault="00EF0422" w:rsidP="00EF04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A676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</w:tbl>
    <w:p w:rsidR="00704F03" w:rsidRPr="00A67653" w:rsidRDefault="00704F03">
      <w:pPr>
        <w:rPr>
          <w:rFonts w:ascii="Times New Roman" w:hAnsi="Times New Roman" w:cs="Times New Roman"/>
        </w:rPr>
      </w:pPr>
    </w:p>
    <w:sectPr w:rsidR="00704F03" w:rsidRPr="00A67653" w:rsidSect="001D27F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22C2F"/>
    <w:rsid w:val="000A2699"/>
    <w:rsid w:val="000B38CF"/>
    <w:rsid w:val="000C28B3"/>
    <w:rsid w:val="00115143"/>
    <w:rsid w:val="001770E7"/>
    <w:rsid w:val="00177607"/>
    <w:rsid w:val="00186920"/>
    <w:rsid w:val="001B26B6"/>
    <w:rsid w:val="001D27F4"/>
    <w:rsid w:val="0025267B"/>
    <w:rsid w:val="00263303"/>
    <w:rsid w:val="00282EFB"/>
    <w:rsid w:val="002B30E7"/>
    <w:rsid w:val="00324935"/>
    <w:rsid w:val="00385A93"/>
    <w:rsid w:val="003C23CA"/>
    <w:rsid w:val="00450568"/>
    <w:rsid w:val="00490580"/>
    <w:rsid w:val="00506479"/>
    <w:rsid w:val="00507AA5"/>
    <w:rsid w:val="005628E5"/>
    <w:rsid w:val="005744CC"/>
    <w:rsid w:val="005A631D"/>
    <w:rsid w:val="005E50A9"/>
    <w:rsid w:val="006034C2"/>
    <w:rsid w:val="00660485"/>
    <w:rsid w:val="00662FEF"/>
    <w:rsid w:val="006B6EF8"/>
    <w:rsid w:val="006B779E"/>
    <w:rsid w:val="00700E7E"/>
    <w:rsid w:val="00704F03"/>
    <w:rsid w:val="0072759F"/>
    <w:rsid w:val="00740BA6"/>
    <w:rsid w:val="0074245A"/>
    <w:rsid w:val="00750DBB"/>
    <w:rsid w:val="00764139"/>
    <w:rsid w:val="007B3517"/>
    <w:rsid w:val="007E276E"/>
    <w:rsid w:val="007F2060"/>
    <w:rsid w:val="007F3897"/>
    <w:rsid w:val="007F4D45"/>
    <w:rsid w:val="00822D19"/>
    <w:rsid w:val="00834B05"/>
    <w:rsid w:val="00870B4D"/>
    <w:rsid w:val="0094154E"/>
    <w:rsid w:val="009917AF"/>
    <w:rsid w:val="009B5608"/>
    <w:rsid w:val="009C43D8"/>
    <w:rsid w:val="009D5C66"/>
    <w:rsid w:val="009F33A8"/>
    <w:rsid w:val="00A34951"/>
    <w:rsid w:val="00A500E1"/>
    <w:rsid w:val="00A67653"/>
    <w:rsid w:val="00A90AB8"/>
    <w:rsid w:val="00AD376D"/>
    <w:rsid w:val="00B00EC4"/>
    <w:rsid w:val="00B069CA"/>
    <w:rsid w:val="00B136AF"/>
    <w:rsid w:val="00B31B06"/>
    <w:rsid w:val="00B62B24"/>
    <w:rsid w:val="00B86EE7"/>
    <w:rsid w:val="00B92F95"/>
    <w:rsid w:val="00C52188"/>
    <w:rsid w:val="00C52EC6"/>
    <w:rsid w:val="00CF4C46"/>
    <w:rsid w:val="00CF5E78"/>
    <w:rsid w:val="00D1670E"/>
    <w:rsid w:val="00D32BC8"/>
    <w:rsid w:val="00D609AC"/>
    <w:rsid w:val="00D7167E"/>
    <w:rsid w:val="00D804E8"/>
    <w:rsid w:val="00DB31E2"/>
    <w:rsid w:val="00DF0502"/>
    <w:rsid w:val="00E32EC9"/>
    <w:rsid w:val="00E34AE2"/>
    <w:rsid w:val="00E660F6"/>
    <w:rsid w:val="00ED6520"/>
    <w:rsid w:val="00EF0422"/>
    <w:rsid w:val="00FA7005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1D0C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Pavlikeni</cp:lastModifiedBy>
  <cp:revision>12</cp:revision>
  <dcterms:created xsi:type="dcterms:W3CDTF">2023-11-02T09:20:00Z</dcterms:created>
  <dcterms:modified xsi:type="dcterms:W3CDTF">2023-11-03T15:43:00Z</dcterms:modified>
</cp:coreProperties>
</file>